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4C86E">
      <w:pPr>
        <w:pStyle w:val="6"/>
        <w:spacing w:before="0" w:beforeAutospacing="0" w:after="0" w:afterAutospacing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3</w:t>
      </w:r>
    </w:p>
    <w:p w14:paraId="63E66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Cs/>
        </w:rPr>
        <w:t xml:space="preserve">                                                                                                       к приказу </w:t>
      </w:r>
      <w:r>
        <w:rPr>
          <w:rFonts w:ascii="Times New Roman" w:hAnsi="Times New Roman" w:cs="Times New Roman"/>
        </w:rPr>
        <w:t>МБОУ «Старокиязлинская ООШ»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4F5307">
      <w:pPr>
        <w:pStyle w:val="6"/>
        <w:spacing w:before="0" w:beforeAutospacing="0" w:after="0" w:afterAutospacing="0"/>
        <w:rPr>
          <w:rFonts w:hint="default"/>
          <w:bCs/>
          <w:sz w:val="22"/>
          <w:szCs w:val="22"/>
          <w:lang w:val="en-US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от 29  августа 2025 года №</w:t>
      </w:r>
      <w:r>
        <w:rPr>
          <w:rFonts w:hint="default"/>
          <w:bCs/>
          <w:sz w:val="22"/>
          <w:szCs w:val="22"/>
          <w:lang w:val="en-US"/>
        </w:rPr>
        <w:t>34/1</w:t>
      </w:r>
    </w:p>
    <w:p w14:paraId="4909BC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964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26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FBFB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AB51A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Расписание работы школьного спортивного клуба</w:t>
      </w:r>
    </w:p>
    <w:p w14:paraId="59C3C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«Старокиязлинская ООШ» </w:t>
      </w:r>
    </w:p>
    <w:p w14:paraId="2D6D38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2025-2026 учебный год</w:t>
      </w:r>
    </w:p>
    <w:p w14:paraId="4E859B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7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1701"/>
        <w:gridCol w:w="1276"/>
        <w:gridCol w:w="1134"/>
        <w:gridCol w:w="1134"/>
        <w:gridCol w:w="1276"/>
      </w:tblGrid>
      <w:tr w14:paraId="6D7BC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Merge w:val="restart"/>
          </w:tcPr>
          <w:p w14:paraId="5F775B2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Название секции</w:t>
            </w:r>
          </w:p>
        </w:tc>
        <w:tc>
          <w:tcPr>
            <w:tcW w:w="6521" w:type="dxa"/>
            <w:gridSpan w:val="5"/>
          </w:tcPr>
          <w:p w14:paraId="506365B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Дни недели</w:t>
            </w:r>
          </w:p>
        </w:tc>
      </w:tr>
      <w:tr w14:paraId="14AD4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Merge w:val="continue"/>
          </w:tcPr>
          <w:p w14:paraId="25E26FA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7EF5DC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276" w:type="dxa"/>
          </w:tcPr>
          <w:p w14:paraId="6542985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134" w:type="dxa"/>
          </w:tcPr>
          <w:p w14:paraId="3B7988F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134" w:type="dxa"/>
          </w:tcPr>
          <w:p w14:paraId="5FED113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276" w:type="dxa"/>
          </w:tcPr>
          <w:p w14:paraId="54906DB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i/>
                <w:sz w:val="24"/>
                <w:szCs w:val="24"/>
                <w:lang w:eastAsia="en-US"/>
              </w:rPr>
              <w:t>Пятница</w:t>
            </w:r>
          </w:p>
        </w:tc>
      </w:tr>
      <w:tr w14:paraId="5A70B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5BD6AF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 xml:space="preserve"> «Мини футбол »</w:t>
            </w:r>
          </w:p>
          <w:p w14:paraId="13B9E2C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0D132F2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7FFBB61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:00-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17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:00</w:t>
            </w:r>
          </w:p>
        </w:tc>
        <w:tc>
          <w:tcPr>
            <w:tcW w:w="1134" w:type="dxa"/>
          </w:tcPr>
          <w:p w14:paraId="3DC4825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6EF134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:00-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17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:00</w:t>
            </w:r>
          </w:p>
        </w:tc>
        <w:tc>
          <w:tcPr>
            <w:tcW w:w="1276" w:type="dxa"/>
          </w:tcPr>
          <w:p w14:paraId="03F71F9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  <w:tr w14:paraId="75932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07573B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«Бадминтон»</w:t>
            </w:r>
          </w:p>
        </w:tc>
        <w:tc>
          <w:tcPr>
            <w:tcW w:w="1701" w:type="dxa"/>
          </w:tcPr>
          <w:p w14:paraId="0924C7D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0-</w:t>
            </w:r>
          </w:p>
          <w:p w14:paraId="3B03B70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14:paraId="3F17796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710BBC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0-</w:t>
            </w:r>
          </w:p>
          <w:p w14:paraId="4C04FED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</w:tcPr>
          <w:p w14:paraId="2F0853D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0E9DB99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</w:tr>
    </w:tbl>
    <w:p w14:paraId="3FE249CB"/>
    <w:p w14:paraId="3FAAE761"/>
    <w:p w14:paraId="460CF8BC"/>
    <w:p w14:paraId="67173A4E"/>
    <w:p w14:paraId="3A630FA8"/>
    <w:p w14:paraId="7074D8AF"/>
    <w:p w14:paraId="6F271678"/>
    <w:p w14:paraId="0071C449"/>
    <w:p w14:paraId="678604BE"/>
    <w:sectPr>
      <w:pgSz w:w="11906" w:h="16838"/>
      <w:pgMar w:top="709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33"/>
    <w:rsid w:val="000210FC"/>
    <w:rsid w:val="000966FD"/>
    <w:rsid w:val="000B4C35"/>
    <w:rsid w:val="00181F6B"/>
    <w:rsid w:val="001D6C2B"/>
    <w:rsid w:val="002B2C78"/>
    <w:rsid w:val="003B07A9"/>
    <w:rsid w:val="003E396F"/>
    <w:rsid w:val="00425899"/>
    <w:rsid w:val="004633DD"/>
    <w:rsid w:val="00503BC9"/>
    <w:rsid w:val="00512633"/>
    <w:rsid w:val="005D1739"/>
    <w:rsid w:val="00867C3F"/>
    <w:rsid w:val="00B26B13"/>
    <w:rsid w:val="00CA239E"/>
    <w:rsid w:val="00D46D64"/>
    <w:rsid w:val="00E71486"/>
    <w:rsid w:val="7277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 2"/>
    <w:basedOn w:val="1"/>
    <w:link w:val="8"/>
    <w:unhideWhenUsed/>
    <w:uiPriority w:val="0"/>
    <w:pPr>
      <w:tabs>
        <w:tab w:val="left" w:pos="3465"/>
      </w:tabs>
      <w:spacing w:after="0" w:line="240" w:lineRule="auto"/>
    </w:pPr>
    <w:rPr>
      <w:rFonts w:ascii="Times New Roman" w:hAnsi="Times New Roman" w:eastAsia="Times New Roman" w:cs="Times New Roman"/>
      <w:b/>
      <w:bCs/>
      <w:i/>
      <w:iCs/>
      <w:szCs w:val="24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">
    <w:name w:val="Table Grid"/>
    <w:basedOn w:val="3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2 Знак"/>
    <w:basedOn w:val="2"/>
    <w:link w:val="5"/>
    <w:uiPriority w:val="0"/>
    <w:rPr>
      <w:rFonts w:ascii="Times New Roman" w:hAnsi="Times New Roman" w:eastAsia="Times New Roman" w:cs="Times New Roman"/>
      <w:b/>
      <w:bCs/>
      <w:i/>
      <w:iCs/>
      <w:szCs w:val="24"/>
    </w:rPr>
  </w:style>
  <w:style w:type="character" w:customStyle="1" w:styleId="9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7A64-352D-485D-92F6-C844C97A8C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85</Words>
  <Characters>490</Characters>
  <Lines>4</Lines>
  <Paragraphs>1</Paragraphs>
  <TotalTime>5</TotalTime>
  <ScaleCrop>false</ScaleCrop>
  <LinksUpToDate>false</LinksUpToDate>
  <CharactersWithSpaces>574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2026-04-21T15:03:00Z</dcterms:created>
  <dc:creator>Сергей Николаевич</dc:creator>
  <cp:lastModifiedBy>user</cp:lastModifiedBy>
  <cp:lastPrinted>2026-02-01T15:51:00Z</cp:lastPrinted>
  <dcterms:modified xsi:type="dcterms:W3CDTF">2026-04-22T05:31:57Z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06C10A76715E4E1AAE800D94760AD625_12</vt:lpwstr>
  </property>
</Properties>
</file>